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8E" w:rsidRPr="00D7168E" w:rsidRDefault="00D7168E" w:rsidP="00D7168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7168E">
        <w:rPr>
          <w:rFonts w:ascii="Times New Roman" w:hAnsi="Times New Roman" w:cs="Times New Roman"/>
          <w:b/>
          <w:color w:val="FF0000"/>
          <w:sz w:val="32"/>
          <w:szCs w:val="32"/>
        </w:rPr>
        <w:t>Программа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Площадь имени Ленина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10.00-10.40 — Парад Победы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10.40-11.30 — Шествие Бессмертного полка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Площадь Революции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11.00-15.00 — Праздничная программа для детей «Пусть всегда буду я»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Железнодорожный вокзал Чита 2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12.00-15.00 — акция «Вокзал Победы»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Мемориал «Боевая и трудовая слава забайкальцев»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12.00-15.00 — Торжественный митинг, возложение венков к вечному огню, выставка военной техники, военно-исторический </w:t>
      </w:r>
      <w:proofErr w:type="spellStart"/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фестивал</w:t>
      </w:r>
      <w:proofErr w:type="spellEnd"/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КСК, Площадь труда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12.30-14.30 — Театрализованный праздник «Я помню, я горжусь»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Площадь «Мегаполис спорт»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13.00-18.00 — Реконструкция «Гости из прошлого»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Спортивный комплекс «Локомотив»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12.00-21.00 — Спортивный праздник «Равнение на Победу»</w:t>
      </w: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</w:t>
      </w: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Парк культуры и отдыха Дома офицеров Забайкальского кра</w:t>
      </w: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я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12.00-22.00 — Праздничная программа «Победный май»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Площадь Ленина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15.00-18.30 — Видео–акция «Фронтовое кино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Кинотеатр «</w:t>
      </w:r>
      <w:proofErr w:type="spellStart"/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Удокан</w:t>
      </w:r>
      <w:proofErr w:type="spellEnd"/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» (Открытая площадка)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15.00-18.00 — Праздничная программа «Победа всегда молода»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Театральная площадь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16.00-18.00 — Реконструкция «Военный Арбат»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Стадион </w:t>
      </w:r>
      <w:proofErr w:type="spellStart"/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СибВО</w:t>
      </w:r>
      <w:proofErr w:type="spellEnd"/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16.00-18.00 — Демонстрация образцов военной техники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Забайкальский краевой театр драмы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15.00-18.30 — Благотворительный спектакль-концерт «Сороковые — роковые»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Театр кукол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lastRenderedPageBreak/>
        <w:t>14.00 — спектакль «Петрушка на войне». Вход свободный.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Площадь Декабристов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10.00-18.00 — Праздничная программа «Рио-Рита радость Победы». Акция «Знамя Победы»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Краеведческий музей им. Кузнецова, Музейно-выставочный центр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10.00-18.00 — Выставки и музейные экспозиции, посвященные 9 мая. Вход свободный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Военно-исторический музей Дома офицеров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13.00-18.00 — Выставки и музейные экспозиции. Вход свободный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Площадь Ленина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18.00-19.00 — Праздничная программа «Мы дети, внуки, правнуки героев»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19.00-22.00 — Праздничный концертный марафон «Ликуй, победная весна!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Мемориал «Боевая и трудовая слава Забайкальцев»</w:t>
      </w:r>
    </w:p>
    <w:p w:rsidR="00D7168E" w:rsidRPr="00D7168E" w:rsidRDefault="00D7168E" w:rsidP="00D7168E">
      <w:pPr>
        <w:spacing w:line="24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22.00 — Праздничный салют</w:t>
      </w:r>
    </w:p>
    <w:p w:rsidR="00D7168E" w:rsidRPr="00D7168E" w:rsidRDefault="00D7168E" w:rsidP="00D7168E">
      <w:pPr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Площадь Ленина</w:t>
      </w:r>
    </w:p>
    <w:p w:rsidR="00D7168E" w:rsidRPr="00D7168E" w:rsidRDefault="00D7168E" w:rsidP="00D7168E">
      <w:pPr>
        <w:jc w:val="both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D7168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22.15 — фейерверк</w:t>
      </w:r>
    </w:p>
    <w:p w:rsidR="00D7168E" w:rsidRPr="00D7168E" w:rsidRDefault="00D7168E" w:rsidP="00D7168E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D7168E">
        <w:rPr>
          <w:rFonts w:ascii="Times New Roman" w:hAnsi="Times New Roman" w:cs="Times New Roman"/>
          <w:b/>
          <w:i/>
          <w:color w:val="FF0000"/>
          <w:sz w:val="44"/>
          <w:szCs w:val="44"/>
        </w:rPr>
        <w:t>С праздником!!!</w:t>
      </w:r>
    </w:p>
    <w:p w:rsidR="007E406E" w:rsidRPr="00D7168E" w:rsidRDefault="007E406E" w:rsidP="00D7168E">
      <w:pPr>
        <w:jc w:val="center"/>
        <w:rPr>
          <w:b/>
          <w:i/>
          <w:color w:val="FF0000"/>
          <w:sz w:val="44"/>
          <w:szCs w:val="44"/>
        </w:rPr>
      </w:pPr>
      <w:bookmarkStart w:id="0" w:name="_GoBack"/>
      <w:bookmarkEnd w:id="0"/>
    </w:p>
    <w:sectPr w:rsidR="007E406E" w:rsidRPr="00D71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D0"/>
    <w:rsid w:val="007E406E"/>
    <w:rsid w:val="008618D0"/>
    <w:rsid w:val="00D7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D7A9"/>
  <w15:chartTrackingRefBased/>
  <w15:docId w15:val="{83B7DF5D-8B72-42FB-AEB6-E393197A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2021-04-30T07:09:00Z</dcterms:created>
  <dcterms:modified xsi:type="dcterms:W3CDTF">2021-04-30T07:12:00Z</dcterms:modified>
</cp:coreProperties>
</file>